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BA" w:rsidRPr="008B6478" w:rsidRDefault="008F3BBA" w:rsidP="008F3BBA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119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 ноября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8F3BBA" w:rsidRDefault="008F3BBA" w:rsidP="008F3BBA">
      <w:pPr>
        <w:ind w:right="18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 подписке на журнал «Краевед Дагестана» для 7-11 классов на 2024 год</w:t>
      </w:r>
    </w:p>
    <w:bookmarkEnd w:id="1"/>
    <w:p w:rsidR="008F3BBA" w:rsidRPr="00EC6216" w:rsidRDefault="008F3BBA" w:rsidP="008F3BBA">
      <w:pPr>
        <w:ind w:right="18"/>
        <w:rPr>
          <w:rFonts w:ascii="Times New Roman" w:hAnsi="Times New Roman" w:cs="Times New Roman"/>
          <w:sz w:val="24"/>
          <w:szCs w:val="24"/>
        </w:rPr>
      </w:pPr>
    </w:p>
    <w:p w:rsidR="008F3BBA" w:rsidRPr="00EC6216" w:rsidRDefault="008F3BBA" w:rsidP="008F3BBA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EC6216">
        <w:rPr>
          <w:rFonts w:ascii="Times New Roman" w:hAnsi="Times New Roman" w:cs="Times New Roman"/>
          <w:sz w:val="24"/>
          <w:szCs w:val="24"/>
        </w:rPr>
        <w:t>Руководителям О</w:t>
      </w:r>
      <w:bookmarkEnd w:id="0"/>
      <w:r w:rsidRPr="00EC6216">
        <w:rPr>
          <w:rFonts w:ascii="Times New Roman" w:hAnsi="Times New Roman" w:cs="Times New Roman"/>
          <w:sz w:val="24"/>
          <w:szCs w:val="24"/>
        </w:rPr>
        <w:t>О</w:t>
      </w:r>
    </w:p>
    <w:p w:rsidR="008F3BBA" w:rsidRPr="008F3BBA" w:rsidRDefault="008F3BBA" w:rsidP="008F3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3BBA" w:rsidRPr="008F3BBA" w:rsidRDefault="008F3BBA" w:rsidP="008F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В Дагестане издается научно -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популярный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журнал для детей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юношества «Краевед Дагестана».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Цель журнала - патриотическое воспитание молодежи, приобщение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подрастающего поколения к уникальной культуре нашего края, воспитание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морально-нравственных ценностей в сознании молодежи, сохранение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развитие традиций, обычаев самобытного многовекового культурного уклада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дагестанцев,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озвученных Главой Республики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Дагестан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С.А.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Меликовым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F3BBA" w:rsidRPr="008F3BBA" w:rsidRDefault="008F3BBA" w:rsidP="008F3B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8F3BBA">
        <w:rPr>
          <w:rFonts w:ascii="Times New Roman" w:eastAsia="HiddenHorzOCR" w:hAnsi="Times New Roman" w:cs="Times New Roman"/>
          <w:sz w:val="24"/>
          <w:szCs w:val="24"/>
        </w:rPr>
        <w:t>Материалы, опубликованные в журнале, могут быть использованы 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уроках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истории, </w:t>
      </w:r>
      <w:r>
        <w:rPr>
          <w:rFonts w:ascii="Times New Roman" w:eastAsia="HiddenHorzOCR" w:hAnsi="Times New Roman" w:cs="Times New Roman"/>
          <w:sz w:val="24"/>
          <w:szCs w:val="24"/>
        </w:rPr>
        <w:t>географии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, литературы, обществознании, культуры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традиции народов Дагестана и при проведении внеклассных мероприятий.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Учитывая актуальность издания,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просим </w:t>
      </w:r>
      <w:r>
        <w:rPr>
          <w:rFonts w:ascii="Times New Roman" w:eastAsia="HiddenHorzOCR" w:hAnsi="Times New Roman" w:cs="Times New Roman"/>
          <w:sz w:val="24"/>
          <w:szCs w:val="24"/>
        </w:rPr>
        <w:t>рассмотреть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учителям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оказать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содействие в подписке на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журнал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«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Краевед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Дагестана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»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2023 год в школах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для школьных библиотек и 7-11 классов общеобразовательных учреждений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сведения о проведенной подписной компании направить до </w:t>
      </w:r>
      <w:r>
        <w:rPr>
          <w:rFonts w:ascii="Times New Roman" w:eastAsia="HiddenHorzOCR" w:hAnsi="Times New Roman" w:cs="Times New Roman"/>
          <w:sz w:val="24"/>
          <w:szCs w:val="24"/>
        </w:rPr>
        <w:t>25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декабря 2023 г.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на электронный адрес: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>magomedova05-95@mail.ru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; </w:t>
      </w:r>
    </w:p>
    <w:p w:rsidR="008F3BBA" w:rsidRPr="008F3BBA" w:rsidRDefault="008F3BBA" w:rsidP="008F3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A">
        <w:rPr>
          <w:rFonts w:ascii="Times New Roman" w:eastAsia="HiddenHorzOCR" w:hAnsi="Times New Roman" w:cs="Times New Roman"/>
          <w:sz w:val="24"/>
          <w:szCs w:val="24"/>
        </w:rPr>
        <w:t>Подписаться на журнал можно до 25 декабря 2023 г. в любом почтовом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отделении по каталогу «Почта </w:t>
      </w:r>
      <w:proofErr w:type="spellStart"/>
      <w:proofErr w:type="gramStart"/>
      <w:r w:rsidRPr="008F3BBA">
        <w:rPr>
          <w:rFonts w:ascii="Times New Roman" w:eastAsia="HiddenHorzOCR" w:hAnsi="Times New Roman" w:cs="Times New Roman"/>
          <w:sz w:val="24"/>
          <w:szCs w:val="24"/>
        </w:rPr>
        <w:t>России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>»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spellEnd"/>
      <w:proofErr w:type="gram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2024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год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>. Стоимость годовой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подписки 739 рублей. </w:t>
      </w:r>
      <w:proofErr w:type="spellStart"/>
      <w:r w:rsidRPr="008F3BBA">
        <w:rPr>
          <w:rFonts w:ascii="Times New Roman" w:eastAsia="HiddenHorzOCR" w:hAnsi="Times New Roman" w:cs="Times New Roman"/>
          <w:sz w:val="24"/>
          <w:szCs w:val="24"/>
        </w:rPr>
        <w:t>Индекс</w:t>
      </w:r>
      <w:proofErr w:type="spellEnd"/>
      <w:r w:rsidRPr="008F3BBA">
        <w:rPr>
          <w:rFonts w:ascii="Times New Roman" w:eastAsia="HiddenHorzOCR" w:hAnsi="Times New Roman" w:cs="Times New Roman"/>
          <w:sz w:val="24"/>
          <w:szCs w:val="24"/>
        </w:rPr>
        <w:t xml:space="preserve"> ПР 812.</w:t>
      </w:r>
    </w:p>
    <w:p w:rsidR="008F3BBA" w:rsidRDefault="008F3BBA" w:rsidP="008F3BBA">
      <w:pPr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8F3BBA" w:rsidRDefault="008F3BBA" w:rsidP="008F3BBA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F3BBA" w:rsidRDefault="008F3BBA" w:rsidP="008F3BBA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F3BBA" w:rsidRDefault="008F3BBA" w:rsidP="008F3BBA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F3BBA" w:rsidRDefault="008F3BBA" w:rsidP="008F3BBA">
      <w:pPr>
        <w:jc w:val="both"/>
      </w:pPr>
    </w:p>
    <w:p w:rsidR="008F3BBA" w:rsidRPr="00FB0424" w:rsidRDefault="008F3BBA" w:rsidP="008F3BBA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8F3BBA" w:rsidRPr="00FB0424" w:rsidRDefault="008F3BBA" w:rsidP="008F3BBA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8F3BBA" w:rsidRPr="00FB0424" w:rsidRDefault="008F3BBA" w:rsidP="008F3BBA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8F3BBA" w:rsidRPr="00DE2935" w:rsidRDefault="008F3BBA" w:rsidP="008F3BBA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885104" w:rsidRDefault="00885104"/>
    <w:sectPr w:rsidR="0088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A"/>
    <w:rsid w:val="00885104"/>
    <w:rsid w:val="008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E7A"/>
  <w15:chartTrackingRefBased/>
  <w15:docId w15:val="{70A967B9-4F6F-4473-B67C-BB38879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2023-11-28T08:38:00Z</dcterms:created>
  <dcterms:modified xsi:type="dcterms:W3CDTF">2023-11-28T08:45:00Z</dcterms:modified>
</cp:coreProperties>
</file>